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286"/>
        <w:gridCol w:w="2058"/>
      </w:tblGrid>
      <w:tr w:rsidR="007F4635" w:rsidRPr="00216DFC" w14:paraId="43827526" w14:textId="77777777" w:rsidTr="007D0ABD">
        <w:trPr>
          <w:trHeight w:val="451"/>
        </w:trPr>
        <w:tc>
          <w:tcPr>
            <w:tcW w:w="994" w:type="dxa"/>
            <w:vMerge w:val="restart"/>
          </w:tcPr>
          <w:p w14:paraId="0B00F3E5" w14:textId="5C449A0F" w:rsidR="007F4635" w:rsidRPr="00EF359F" w:rsidRDefault="006653EB" w:rsidP="007F4635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FE2356">
              <w:rPr>
                <w:rFonts w:ascii="Times New Roman" w:hAnsi="Times New Roman"/>
                <w:b/>
              </w:rPr>
              <w:t>-5.6.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3E99478C" w14:textId="651D2038" w:rsidR="007F4635" w:rsidRPr="00EF359F" w:rsidRDefault="009E472B" w:rsidP="00B907A2">
            <w:pPr>
              <w:spacing w:before="40" w:after="40"/>
              <w:rPr>
                <w:rFonts w:ascii="Times New Roman" w:hAnsi="Times New Roman"/>
              </w:rPr>
            </w:pPr>
            <w:r w:rsidRPr="009E472B">
              <w:rPr>
                <w:rFonts w:ascii="Times New Roman" w:hAnsi="Times New Roman" w:hint="eastAsia"/>
                <w:b/>
                <w:bCs/>
                <w:color w:val="000000"/>
              </w:rPr>
              <w:t>Výprava za královskou korunou</w:t>
            </w:r>
            <w:r w:rsidR="00B907A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F4635" w:rsidRPr="00EF359F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víkendová akce</w:t>
            </w:r>
            <w:r w:rsidR="007F4635" w:rsidRPr="00EF359F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14:paraId="195A97E9" w14:textId="53758BB7" w:rsidR="009E472B" w:rsidRPr="00EF359F" w:rsidRDefault="009E472B" w:rsidP="00AE4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Šárka, Sochy</w:t>
            </w:r>
          </w:p>
        </w:tc>
      </w:tr>
      <w:tr w:rsidR="007F4635" w:rsidRPr="00216DFC" w14:paraId="391CEF87" w14:textId="77777777" w:rsidTr="003E5978">
        <w:trPr>
          <w:trHeight w:val="1264"/>
        </w:trPr>
        <w:tc>
          <w:tcPr>
            <w:tcW w:w="994" w:type="dxa"/>
            <w:vMerge/>
          </w:tcPr>
          <w:p w14:paraId="7ED512C9" w14:textId="77777777" w:rsidR="007F4635" w:rsidRPr="00EF359F" w:rsidRDefault="007F4635" w:rsidP="007F4635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2E77D39A" w14:textId="7FFC59DB" w:rsidR="000425D1" w:rsidRPr="00652526" w:rsidRDefault="008458AD" w:rsidP="007F4635">
            <w:pPr>
              <w:pStyle w:val="Normln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52526">
              <w:rPr>
                <w:bCs/>
                <w:sz w:val="20"/>
                <w:szCs w:val="20"/>
              </w:rPr>
              <w:t xml:space="preserve">Na začátku června se společně vydáme na výpravu na základnu Rožmberk. Na této výpravě si zahrajeme poslední etapu hry, ve které bychom měli odhalit veškeré záhady týkající se královské koruny. A že ses v květnu neúčastnil schůzek a nevíš o co jde? Nevadí, určitě si poradíš i tak. </w:t>
            </w:r>
            <w:r w:rsidRPr="00652526">
              <w:rPr>
                <w:rFonts w:ascii="Segoe UI Emoji" w:hAnsi="Segoe UI Emoji" w:cs="Segoe UI Emoji"/>
                <w:bCs/>
                <w:sz w:val="20"/>
                <w:szCs w:val="20"/>
              </w:rPr>
              <w:t>🙂</w:t>
            </w:r>
            <w:r w:rsidRPr="00652526">
              <w:rPr>
                <w:bCs/>
                <w:sz w:val="20"/>
                <w:szCs w:val="20"/>
              </w:rPr>
              <w:t xml:space="preserve"> Těšíme se na tebe.</w:t>
            </w:r>
          </w:p>
          <w:p w14:paraId="569DDC7D" w14:textId="77777777" w:rsidR="009E472B" w:rsidRPr="00A50D6C" w:rsidRDefault="009E472B" w:rsidP="007F4635">
            <w:pPr>
              <w:pStyle w:val="Normln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14:paraId="1B90C50C" w14:textId="594C4F15" w:rsidR="000425D1" w:rsidRPr="00652526" w:rsidRDefault="007F4635" w:rsidP="007F4635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52526">
              <w:rPr>
                <w:b/>
                <w:sz w:val="20"/>
                <w:szCs w:val="20"/>
              </w:rPr>
              <w:t>VYBAVENÍ</w:t>
            </w:r>
            <w:r w:rsidRPr="00652526">
              <w:rPr>
                <w:sz w:val="20"/>
                <w:szCs w:val="20"/>
              </w:rPr>
              <w:t xml:space="preserve">: </w:t>
            </w:r>
            <w:r w:rsidR="00D30F7A" w:rsidRPr="00652526">
              <w:rPr>
                <w:sz w:val="20"/>
                <w:szCs w:val="20"/>
              </w:rPr>
              <w:t>spacák, ešus, hrneček, bagr, baterka, dostatek oblečení, náhradní boty, pláštěnka, KPZ, papír, tužka, pláštěnku, kartičku pojišťovny, hygienické potřeby</w:t>
            </w:r>
            <w:r w:rsidR="00D30F7A" w:rsidRPr="00652526">
              <w:rPr>
                <w:sz w:val="20"/>
                <w:szCs w:val="20"/>
              </w:rPr>
              <w:t xml:space="preserve"> </w:t>
            </w:r>
            <w:r w:rsidR="00D30F7A" w:rsidRPr="00652526">
              <w:rPr>
                <w:b/>
                <w:bCs/>
                <w:sz w:val="20"/>
                <w:szCs w:val="20"/>
              </w:rPr>
              <w:t xml:space="preserve">VŠE V JEDNOM BATOHU, </w:t>
            </w:r>
            <w:r w:rsidR="00D30F7A" w:rsidRPr="00652526">
              <w:rPr>
                <w:sz w:val="20"/>
                <w:szCs w:val="20"/>
              </w:rPr>
              <w:t>(ponesete si to sami ve vlaku</w:t>
            </w:r>
            <w:r w:rsidR="0080152C" w:rsidRPr="00652526">
              <w:rPr>
                <w:sz w:val="20"/>
                <w:szCs w:val="20"/>
              </w:rPr>
              <w:t xml:space="preserve"> a autobusu</w:t>
            </w:r>
            <w:r w:rsidR="00D30F7A" w:rsidRPr="00652526">
              <w:rPr>
                <w:sz w:val="20"/>
                <w:szCs w:val="20"/>
              </w:rPr>
              <w:t>…)</w:t>
            </w:r>
            <w:r w:rsidR="000425D1" w:rsidRPr="00652526">
              <w:rPr>
                <w:b/>
                <w:sz w:val="20"/>
                <w:szCs w:val="20"/>
              </w:rPr>
              <w:t xml:space="preserve"> </w:t>
            </w:r>
          </w:p>
          <w:p w14:paraId="7078BE69" w14:textId="77EEE40D" w:rsidR="007F4635" w:rsidRPr="00652526" w:rsidRDefault="007F4635" w:rsidP="007F463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652526">
              <w:rPr>
                <w:b/>
                <w:sz w:val="20"/>
                <w:szCs w:val="20"/>
              </w:rPr>
              <w:t xml:space="preserve">MÍSTO </w:t>
            </w:r>
            <w:r w:rsidR="00F06280" w:rsidRPr="00652526">
              <w:rPr>
                <w:b/>
                <w:sz w:val="20"/>
                <w:szCs w:val="20"/>
              </w:rPr>
              <w:t>AKCE</w:t>
            </w:r>
            <w:r w:rsidRPr="00652526">
              <w:rPr>
                <w:b/>
                <w:sz w:val="20"/>
                <w:szCs w:val="20"/>
              </w:rPr>
              <w:t xml:space="preserve">: </w:t>
            </w:r>
            <w:r w:rsidR="0080152C" w:rsidRPr="00652526">
              <w:rPr>
                <w:sz w:val="20"/>
                <w:szCs w:val="20"/>
              </w:rPr>
              <w:t>základna Rožmberk</w:t>
            </w:r>
            <w:r w:rsidR="004E4746" w:rsidRPr="00652526">
              <w:rPr>
                <w:sz w:val="20"/>
                <w:szCs w:val="20"/>
              </w:rPr>
              <w:t xml:space="preserve"> </w:t>
            </w:r>
            <w:r w:rsidR="00F06280" w:rsidRPr="00652526">
              <w:rPr>
                <w:sz w:val="20"/>
                <w:szCs w:val="20"/>
              </w:rPr>
              <w:t>(</w:t>
            </w:r>
            <w:r w:rsidR="004E4746" w:rsidRPr="00652526">
              <w:rPr>
                <w:sz w:val="20"/>
                <w:szCs w:val="20"/>
              </w:rPr>
              <w:t>zděná budova)</w:t>
            </w:r>
          </w:p>
          <w:p w14:paraId="6E5818D2" w14:textId="36F0EFC2" w:rsidR="00F06280" w:rsidRPr="00652526" w:rsidRDefault="00F06280" w:rsidP="007F4635">
            <w:pPr>
              <w:spacing w:after="60"/>
              <w:rPr>
                <w:rFonts w:ascii="Times New Roman" w:hAnsi="Times New Roman"/>
                <w:bCs/>
              </w:rPr>
            </w:pPr>
            <w:r w:rsidRPr="00652526">
              <w:rPr>
                <w:rFonts w:ascii="Times New Roman" w:hAnsi="Times New Roman"/>
                <w:b/>
              </w:rPr>
              <w:t xml:space="preserve">ODJEZD: </w:t>
            </w:r>
            <w:r w:rsidR="00B05017" w:rsidRPr="00652526">
              <w:rPr>
                <w:rFonts w:ascii="Times New Roman" w:hAnsi="Times New Roman"/>
                <w:bCs/>
              </w:rPr>
              <w:t>pátek 15.10 hod – sraz 14.55 – autobusové nádraží</w:t>
            </w:r>
          </w:p>
          <w:p w14:paraId="2348C0E6" w14:textId="25F00EDB" w:rsidR="007F4635" w:rsidRPr="00EF359F" w:rsidRDefault="00F06280" w:rsidP="007F4635">
            <w:pPr>
              <w:spacing w:after="60"/>
              <w:rPr>
                <w:rFonts w:ascii="Times New Roman" w:hAnsi="Times New Roman"/>
              </w:rPr>
            </w:pPr>
            <w:r w:rsidRPr="00652526">
              <w:rPr>
                <w:rFonts w:ascii="Times New Roman" w:hAnsi="Times New Roman"/>
                <w:b/>
              </w:rPr>
              <w:t>PŘÍJEZD:</w:t>
            </w:r>
            <w:r w:rsidR="007F4635" w:rsidRPr="00652526">
              <w:rPr>
                <w:rFonts w:ascii="Times New Roman" w:hAnsi="Times New Roman"/>
                <w:b/>
              </w:rPr>
              <w:t xml:space="preserve"> </w:t>
            </w:r>
            <w:r w:rsidR="00F50BDC" w:rsidRPr="00652526">
              <w:rPr>
                <w:rFonts w:ascii="Times New Roman" w:hAnsi="Times New Roman"/>
                <w:bCs/>
              </w:rPr>
              <w:t>ned</w:t>
            </w:r>
            <w:r w:rsidR="00F50BDC" w:rsidRPr="00652526">
              <w:rPr>
                <w:rFonts w:ascii="Times New Roman" w:hAnsi="Times New Roman"/>
                <w:bCs/>
              </w:rPr>
              <w:t>ě</w:t>
            </w:r>
            <w:r w:rsidR="00F50BDC" w:rsidRPr="00652526">
              <w:rPr>
                <w:rFonts w:ascii="Times New Roman" w:hAnsi="Times New Roman"/>
                <w:bCs/>
              </w:rPr>
              <w:t>le 15.45 – autobusové nádraží</w:t>
            </w:r>
          </w:p>
        </w:tc>
      </w:tr>
      <w:tr w:rsidR="002625C0" w:rsidRPr="00216DFC" w14:paraId="1632E25F" w14:textId="77777777" w:rsidTr="007D0ABD">
        <w:trPr>
          <w:trHeight w:val="451"/>
        </w:trPr>
        <w:tc>
          <w:tcPr>
            <w:tcW w:w="994" w:type="dxa"/>
            <w:vMerge w:val="restart"/>
          </w:tcPr>
          <w:p w14:paraId="261DDBD2" w14:textId="052AD92B" w:rsidR="002625C0" w:rsidRPr="00EF359F" w:rsidRDefault="004E3C1F" w:rsidP="002625C0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10.6.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286CF98" w14:textId="6B983383" w:rsidR="002625C0" w:rsidRPr="00EF359F" w:rsidRDefault="00FC052A" w:rsidP="00AE4E6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Vodácká schůzka</w:t>
            </w:r>
            <w:r w:rsidR="000425D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625C0" w:rsidRPr="00EF359F">
              <w:rPr>
                <w:rFonts w:ascii="Times New Roman" w:hAnsi="Times New Roman"/>
                <w:color w:val="000000"/>
              </w:rPr>
              <w:t>(</w:t>
            </w:r>
            <w:r w:rsidR="002625C0" w:rsidRPr="00EF359F">
              <w:rPr>
                <w:rFonts w:ascii="Times New Roman" w:hAnsi="Times New Roman"/>
                <w:i/>
                <w:color w:val="000000"/>
              </w:rPr>
              <w:t xml:space="preserve">páteční </w:t>
            </w:r>
            <w:r>
              <w:rPr>
                <w:rFonts w:ascii="Times New Roman" w:hAnsi="Times New Roman"/>
                <w:i/>
                <w:color w:val="000000"/>
              </w:rPr>
              <w:t>schůzk</w:t>
            </w:r>
            <w:r w:rsidR="00C9035B">
              <w:rPr>
                <w:rFonts w:ascii="Times New Roman" w:hAnsi="Times New Roman"/>
                <w:i/>
                <w:color w:val="000000"/>
              </w:rPr>
              <w:t>a</w:t>
            </w:r>
            <w:r w:rsidR="002625C0" w:rsidRPr="00EF359F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14:paraId="68D6DEEC" w14:textId="5317E287" w:rsidR="002625C0" w:rsidRPr="00EF359F" w:rsidRDefault="00D13BD9" w:rsidP="00262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Sochy</w:t>
            </w:r>
          </w:p>
        </w:tc>
      </w:tr>
      <w:tr w:rsidR="002625C0" w:rsidRPr="00216DFC" w14:paraId="1E07EBF5" w14:textId="77777777" w:rsidTr="003E5978">
        <w:trPr>
          <w:trHeight w:val="1354"/>
        </w:trPr>
        <w:tc>
          <w:tcPr>
            <w:tcW w:w="994" w:type="dxa"/>
            <w:vMerge/>
          </w:tcPr>
          <w:p w14:paraId="392319CC" w14:textId="77777777" w:rsidR="002625C0" w:rsidRPr="00EF359F" w:rsidRDefault="002625C0" w:rsidP="002625C0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EA13D3" w14:textId="70018C4F" w:rsidR="002625C0" w:rsidRDefault="00652526" w:rsidP="002625C0">
            <w:pPr>
              <w:spacing w:before="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525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 dlouhé době si uděláme vodáckou schůzku mezi mosty. Pokusíme se zdokonalit ve vodáckých dovednostech. K dispozici budou kánoe, kajak, </w:t>
            </w:r>
            <w:proofErr w:type="spellStart"/>
            <w:r w:rsidRPr="00652526">
              <w:rPr>
                <w:rFonts w:ascii="Times New Roman" w:hAnsi="Times New Roman"/>
                <w:color w:val="000000"/>
                <w:shd w:val="clear" w:color="auto" w:fill="FFFFFF"/>
              </w:rPr>
              <w:t>paddleboard</w:t>
            </w:r>
            <w:proofErr w:type="spellEnd"/>
            <w:r w:rsidRPr="00652526">
              <w:rPr>
                <w:rFonts w:ascii="Times New Roman" w:hAnsi="Times New Roman"/>
                <w:color w:val="000000"/>
                <w:shd w:val="clear" w:color="auto" w:fill="FFFFFF"/>
              </w:rPr>
              <w:t>. Určitě dojde i na nějaké zábavné hry na vodě. :)</w:t>
            </w:r>
          </w:p>
          <w:p w14:paraId="0670B36E" w14:textId="77777777" w:rsidR="00652526" w:rsidRPr="00652526" w:rsidRDefault="00652526" w:rsidP="002625C0">
            <w:pPr>
              <w:spacing w:before="60"/>
              <w:rPr>
                <w:rFonts w:ascii="Times New Roman" w:hAnsi="Times New Roman"/>
              </w:rPr>
            </w:pPr>
          </w:p>
          <w:p w14:paraId="4A075932" w14:textId="5C297E77" w:rsidR="002625C0" w:rsidRPr="00213B34" w:rsidRDefault="002625C0" w:rsidP="002625C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>VYBAVENÍ</w:t>
            </w:r>
            <w:r w:rsidRPr="00213B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3B34">
              <w:rPr>
                <w:sz w:val="20"/>
                <w:szCs w:val="20"/>
              </w:rPr>
              <w:t>tužku, papír</w:t>
            </w:r>
          </w:p>
          <w:p w14:paraId="16F5C150" w14:textId="0BB30659" w:rsidR="002625C0" w:rsidRPr="00213B34" w:rsidRDefault="002625C0" w:rsidP="002625C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 xml:space="preserve">MÍSTO </w:t>
            </w:r>
            <w:r>
              <w:rPr>
                <w:b/>
                <w:sz w:val="20"/>
                <w:szCs w:val="20"/>
              </w:rPr>
              <w:t>SCHŮZKY</w:t>
            </w:r>
            <w:r w:rsidRPr="00213B34">
              <w:rPr>
                <w:b/>
                <w:sz w:val="20"/>
                <w:szCs w:val="20"/>
              </w:rPr>
              <w:t>:</w:t>
            </w:r>
            <w:r w:rsidR="00C06C81">
              <w:rPr>
                <w:sz w:val="20"/>
                <w:szCs w:val="20"/>
              </w:rPr>
              <w:t xml:space="preserve"> </w:t>
            </w:r>
            <w:r w:rsidR="00C06C81" w:rsidRPr="0024640F">
              <w:rPr>
                <w:b/>
                <w:bCs/>
                <w:color w:val="FF0000"/>
                <w:sz w:val="20"/>
                <w:szCs w:val="20"/>
              </w:rPr>
              <w:t xml:space="preserve">u </w:t>
            </w:r>
            <w:r w:rsidR="0024640F" w:rsidRPr="0024640F">
              <w:rPr>
                <w:b/>
                <w:bCs/>
                <w:color w:val="FF0000"/>
                <w:sz w:val="20"/>
                <w:szCs w:val="20"/>
              </w:rPr>
              <w:t>K</w:t>
            </w:r>
            <w:r w:rsidR="00C06C81" w:rsidRPr="0024640F">
              <w:rPr>
                <w:b/>
                <w:bCs/>
                <w:color w:val="FF0000"/>
                <w:sz w:val="20"/>
                <w:szCs w:val="20"/>
              </w:rPr>
              <w:t>ácovské věže</w:t>
            </w:r>
          </w:p>
          <w:p w14:paraId="3B5098EF" w14:textId="6D05CDFC" w:rsidR="002625C0" w:rsidRPr="00EF359F" w:rsidRDefault="002625C0" w:rsidP="002625C0">
            <w:pPr>
              <w:spacing w:after="60"/>
              <w:rPr>
                <w:rFonts w:ascii="Times New Roman" w:hAnsi="Times New Roman"/>
              </w:rPr>
            </w:pPr>
            <w:r w:rsidRPr="00213B34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 xml:space="preserve">AS SCHŮZKY: </w:t>
            </w:r>
            <w:r>
              <w:rPr>
                <w:rFonts w:ascii="Times New Roman" w:hAnsi="Times New Roman"/>
              </w:rPr>
              <w:t>15:30 – 17:00</w:t>
            </w:r>
          </w:p>
        </w:tc>
      </w:tr>
      <w:tr w:rsidR="00360F4F" w:rsidRPr="00216DFC" w14:paraId="211F133F" w14:textId="77777777" w:rsidTr="002B221A">
        <w:trPr>
          <w:trHeight w:val="395"/>
        </w:trPr>
        <w:tc>
          <w:tcPr>
            <w:tcW w:w="994" w:type="dxa"/>
            <w:vMerge w:val="restart"/>
          </w:tcPr>
          <w:p w14:paraId="30F3D565" w14:textId="78D4CD28" w:rsidR="00360F4F" w:rsidRPr="00EF359F" w:rsidRDefault="0024640F" w:rsidP="00AE4E6A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539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6</w:t>
            </w:r>
            <w:r w:rsidR="00E5397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154E50CC" w14:textId="7BED5531" w:rsidR="00360F4F" w:rsidRPr="00EF359F" w:rsidRDefault="009B2148" w:rsidP="00B907A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????</w:t>
            </w:r>
            <w:r w:rsidR="00AE4E6A">
              <w:rPr>
                <w:rFonts w:ascii="Times New Roman" w:hAnsi="Times New Roman"/>
              </w:rPr>
              <w:t xml:space="preserve"> </w:t>
            </w:r>
            <w:r w:rsidR="00AE4E6A" w:rsidRPr="00AE4E6A">
              <w:rPr>
                <w:rFonts w:ascii="Times New Roman" w:hAnsi="Times New Roman"/>
                <w:i/>
              </w:rPr>
              <w:t>(</w:t>
            </w:r>
            <w:r w:rsidR="00B907A2">
              <w:rPr>
                <w:rFonts w:ascii="Times New Roman" w:hAnsi="Times New Roman"/>
                <w:i/>
              </w:rPr>
              <w:t>páteční schůzka</w:t>
            </w:r>
            <w:r w:rsidR="00AE4E6A" w:rsidRPr="00AE4E6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14:paraId="787E520F" w14:textId="36E6515E" w:rsidR="00360F4F" w:rsidRPr="00EF359F" w:rsidRDefault="00AE4E6A" w:rsidP="00F0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Bob, </w:t>
            </w:r>
            <w:r w:rsidR="00833936">
              <w:rPr>
                <w:rFonts w:ascii="Times New Roman" w:hAnsi="Times New Roman"/>
              </w:rPr>
              <w:t>Brácha</w:t>
            </w:r>
          </w:p>
        </w:tc>
      </w:tr>
      <w:tr w:rsidR="00360F4F" w:rsidRPr="00216DFC" w14:paraId="28237228" w14:textId="77777777" w:rsidTr="006B3BAA">
        <w:trPr>
          <w:trHeight w:val="1208"/>
        </w:trPr>
        <w:tc>
          <w:tcPr>
            <w:tcW w:w="994" w:type="dxa"/>
            <w:vMerge/>
          </w:tcPr>
          <w:p w14:paraId="40320CDD" w14:textId="77777777" w:rsidR="00360F4F" w:rsidRPr="00EF359F" w:rsidRDefault="00360F4F" w:rsidP="00F01CE8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C52A098" w14:textId="42CB2B55" w:rsidR="006B3BAA" w:rsidRDefault="009B2148" w:rsidP="006B3BA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Čert je všudypřítomný a nikdy nespí. Proto taky ví vše</w:t>
            </w:r>
            <w:r w:rsidR="00B31AB2">
              <w:rPr>
                <w:sz w:val="20"/>
                <w:szCs w:val="20"/>
              </w:rPr>
              <w:t>chno.</w:t>
            </w:r>
          </w:p>
          <w:p w14:paraId="074A40A9" w14:textId="4445A0AA" w:rsidR="00B31AB2" w:rsidRDefault="00B31AB2" w:rsidP="006B3BA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ale bude za schůzku??</w:t>
            </w:r>
          </w:p>
          <w:p w14:paraId="3E316BBB" w14:textId="3F0862AB" w:rsidR="00B31AB2" w:rsidRDefault="00B31AB2" w:rsidP="006B3BA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Čert ví…</w:t>
            </w:r>
          </w:p>
          <w:p w14:paraId="11CAFD32" w14:textId="77777777" w:rsidR="00603141" w:rsidRPr="006B3BAA" w:rsidRDefault="00603141" w:rsidP="006B3BAA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E6B1481" w14:textId="77777777" w:rsidR="00B907A2" w:rsidRPr="00213B34" w:rsidRDefault="00B907A2" w:rsidP="00B907A2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>VYBAVENÍ</w:t>
            </w:r>
            <w:r w:rsidRPr="00213B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3B34">
              <w:rPr>
                <w:sz w:val="20"/>
                <w:szCs w:val="20"/>
              </w:rPr>
              <w:t>tužku, papír</w:t>
            </w:r>
          </w:p>
          <w:p w14:paraId="6CFE81B0" w14:textId="5EB25A25" w:rsidR="00B907A2" w:rsidRPr="00213B34" w:rsidRDefault="00B907A2" w:rsidP="00B907A2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 xml:space="preserve">MÍSTO </w:t>
            </w:r>
            <w:r>
              <w:rPr>
                <w:b/>
                <w:sz w:val="20"/>
                <w:szCs w:val="20"/>
              </w:rPr>
              <w:t>SCHŮZKY</w:t>
            </w:r>
            <w:r w:rsidRPr="00213B34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klubovna</w:t>
            </w:r>
          </w:p>
          <w:p w14:paraId="0046687F" w14:textId="7AC21B45" w:rsidR="006B3BAA" w:rsidRPr="006B3BAA" w:rsidRDefault="00B907A2" w:rsidP="00B907A2">
            <w:pPr>
              <w:tabs>
                <w:tab w:val="left" w:pos="2265"/>
              </w:tabs>
              <w:spacing w:after="60"/>
              <w:rPr>
                <w:rFonts w:ascii="Times New Roman" w:hAnsi="Times New Roman"/>
              </w:rPr>
            </w:pPr>
            <w:r w:rsidRPr="00213B34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 xml:space="preserve">AS SCHŮZKY: </w:t>
            </w:r>
            <w:r>
              <w:rPr>
                <w:rFonts w:ascii="Times New Roman" w:hAnsi="Times New Roman"/>
              </w:rPr>
              <w:t>15:30 – 17:00</w:t>
            </w:r>
          </w:p>
        </w:tc>
      </w:tr>
      <w:tr w:rsidR="00AE4E6A" w:rsidRPr="00216DFC" w14:paraId="55D252FB" w14:textId="77777777" w:rsidTr="007D0ABD">
        <w:trPr>
          <w:trHeight w:val="451"/>
        </w:trPr>
        <w:tc>
          <w:tcPr>
            <w:tcW w:w="994" w:type="dxa"/>
            <w:vMerge w:val="restart"/>
          </w:tcPr>
          <w:p w14:paraId="72DF2DD7" w14:textId="28E5D047" w:rsidR="00AE4E6A" w:rsidRPr="00EF359F" w:rsidRDefault="0024640F" w:rsidP="00B907A2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5397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6</w:t>
            </w:r>
            <w:r w:rsidR="00E5397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6EE7A01" w14:textId="209CD286" w:rsidR="00AE4E6A" w:rsidRPr="00EF359F" w:rsidRDefault="00950BFA" w:rsidP="00B907A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</w:t>
            </w:r>
            <w:r w:rsidR="00A5235C">
              <w:rPr>
                <w:rFonts w:ascii="Times New Roman" w:hAnsi="Times New Roman"/>
                <w:b/>
              </w:rPr>
              <w:t>slední schůzka</w:t>
            </w:r>
            <w:r w:rsidR="002B221A">
              <w:rPr>
                <w:rFonts w:ascii="Times New Roman" w:hAnsi="Times New Roman"/>
              </w:rPr>
              <w:t xml:space="preserve"> </w:t>
            </w:r>
            <w:r w:rsidR="002B221A" w:rsidRPr="00AE4E6A">
              <w:rPr>
                <w:rFonts w:ascii="Times New Roman" w:hAnsi="Times New Roman"/>
                <w:i/>
              </w:rPr>
              <w:t>(</w:t>
            </w:r>
            <w:r w:rsidR="002B221A">
              <w:rPr>
                <w:rFonts w:ascii="Times New Roman" w:hAnsi="Times New Roman"/>
                <w:i/>
              </w:rPr>
              <w:t>páteční schůzka</w:t>
            </w:r>
            <w:r w:rsidR="002B221A" w:rsidRPr="00AE4E6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14:paraId="35CB5D98" w14:textId="79A35AF3" w:rsidR="00AE4E6A" w:rsidRPr="00EF359F" w:rsidRDefault="00AE4E6A" w:rsidP="003E59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Bob</w:t>
            </w:r>
          </w:p>
        </w:tc>
      </w:tr>
      <w:tr w:rsidR="00AE4E6A" w:rsidRPr="00216DFC" w14:paraId="6224C9BA" w14:textId="77777777" w:rsidTr="006B3BAA">
        <w:trPr>
          <w:trHeight w:val="1150"/>
        </w:trPr>
        <w:tc>
          <w:tcPr>
            <w:tcW w:w="994" w:type="dxa"/>
            <w:vMerge/>
          </w:tcPr>
          <w:p w14:paraId="00C63AF5" w14:textId="77777777" w:rsidR="00AE4E6A" w:rsidRPr="00EF359F" w:rsidRDefault="00AE4E6A" w:rsidP="00F01CE8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</w:tcPr>
          <w:p w14:paraId="5E6FE1C5" w14:textId="7F3D48FF" w:rsidR="000425D1" w:rsidRDefault="00A5235C" w:rsidP="000425D1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Kdo bude bojovat o meč a kdo o Lokiho sekeru. Dozvíme se kdo vyhrál celoroční bodování a určitě si i zahrajeme spoustu her venku i vevnitř.</w:t>
            </w:r>
          </w:p>
          <w:p w14:paraId="6D264D14" w14:textId="77777777" w:rsidR="00A5235C" w:rsidRPr="006B3BAA" w:rsidRDefault="00A5235C" w:rsidP="000425D1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BD1A30C" w14:textId="77777777" w:rsidR="000425D1" w:rsidRPr="00213B34" w:rsidRDefault="000425D1" w:rsidP="000425D1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>VYBAVENÍ</w:t>
            </w:r>
            <w:r w:rsidRPr="00213B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3B34">
              <w:rPr>
                <w:sz w:val="20"/>
                <w:szCs w:val="20"/>
              </w:rPr>
              <w:t>tužku, papír</w:t>
            </w:r>
          </w:p>
          <w:p w14:paraId="5468C84B" w14:textId="77777777" w:rsidR="000425D1" w:rsidRPr="00213B34" w:rsidRDefault="000425D1" w:rsidP="000425D1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 xml:space="preserve">MÍSTO </w:t>
            </w:r>
            <w:r>
              <w:rPr>
                <w:b/>
                <w:sz w:val="20"/>
                <w:szCs w:val="20"/>
              </w:rPr>
              <w:t>SCHŮZKY</w:t>
            </w:r>
            <w:r w:rsidRPr="00213B34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klubovna</w:t>
            </w:r>
          </w:p>
          <w:p w14:paraId="16660043" w14:textId="78AF63E7" w:rsidR="004012CD" w:rsidRPr="00EF359F" w:rsidRDefault="000425D1" w:rsidP="000425D1">
            <w:pPr>
              <w:spacing w:after="60"/>
              <w:rPr>
                <w:rFonts w:ascii="Times New Roman" w:hAnsi="Times New Roman"/>
              </w:rPr>
            </w:pPr>
            <w:r w:rsidRPr="00213B34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 xml:space="preserve">AS SCHŮZKY: </w:t>
            </w:r>
            <w:r>
              <w:rPr>
                <w:rFonts w:ascii="Times New Roman" w:hAnsi="Times New Roman"/>
              </w:rPr>
              <w:t>15:30 – 17:00</w:t>
            </w:r>
          </w:p>
        </w:tc>
      </w:tr>
    </w:tbl>
    <w:p w14:paraId="385BD809" w14:textId="25F686A6" w:rsidR="000102E3" w:rsidRDefault="00384B26" w:rsidP="00F50601">
      <w:pPr>
        <w:pStyle w:val="Default"/>
        <w:spacing w:before="12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INFORMACE BUDOU TAKÉ NA NAŠEM FACEBOOKU (STAČÍ VYHLEDAT SKUPINU BRONTOVÉ) HLASTE SE DO VYPSANÝCH ANKET…</w:t>
      </w:r>
    </w:p>
    <w:p w14:paraId="7A23A9B5" w14:textId="24E3192A" w:rsidR="00F50601" w:rsidRDefault="00F50601" w:rsidP="00F84E9F">
      <w:pPr>
        <w:pStyle w:val="Default"/>
        <w:tabs>
          <w:tab w:val="left" w:pos="1418"/>
          <w:tab w:val="left" w:leader="dot" w:pos="2410"/>
          <w:tab w:val="left" w:pos="5387"/>
          <w:tab w:val="left" w:leader="dot" w:pos="6379"/>
        </w:tabs>
        <w:spacing w:before="12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Kontakty:</w:t>
      </w:r>
      <w:r>
        <w:rPr>
          <w:b/>
          <w:bCs/>
          <w:sz w:val="22"/>
          <w:szCs w:val="22"/>
        </w:rPr>
        <w:tab/>
        <w:t>BOB</w:t>
      </w:r>
      <w:r w:rsidR="002A661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601 582</w:t>
      </w:r>
      <w:r w:rsidR="00F84E9F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683</w:t>
      </w:r>
      <w:r w:rsidR="00F84E9F">
        <w:rPr>
          <w:b/>
          <w:bCs/>
          <w:sz w:val="22"/>
          <w:szCs w:val="22"/>
        </w:rPr>
        <w:tab/>
      </w:r>
      <w:proofErr w:type="spellStart"/>
      <w:r w:rsidR="00F84E9F">
        <w:rPr>
          <w:b/>
          <w:bCs/>
          <w:sz w:val="22"/>
          <w:szCs w:val="22"/>
        </w:rPr>
        <w:t>Ketíř</w:t>
      </w:r>
      <w:proofErr w:type="spellEnd"/>
      <w:r w:rsidR="00F84E9F">
        <w:rPr>
          <w:b/>
          <w:bCs/>
          <w:sz w:val="22"/>
          <w:szCs w:val="22"/>
        </w:rPr>
        <w:tab/>
        <w:t xml:space="preserve"> 702 544 635</w:t>
      </w:r>
    </w:p>
    <w:p w14:paraId="21B404AC" w14:textId="40A18914" w:rsidR="00F50601" w:rsidRDefault="00F50601" w:rsidP="00F84E9F">
      <w:pPr>
        <w:pStyle w:val="Default"/>
        <w:tabs>
          <w:tab w:val="left" w:leader="dot" w:pos="2410"/>
        </w:tabs>
        <w:spacing w:before="120" w:after="60"/>
        <w:ind w:left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Brácha</w:t>
      </w:r>
      <w:r w:rsidR="002A661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773 036</w:t>
      </w:r>
      <w:r w:rsidR="00F84E9F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755</w:t>
      </w:r>
    </w:p>
    <w:sectPr w:rsidR="00F50601" w:rsidSect="005C054F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42" w:right="708" w:bottom="539" w:left="851" w:header="426" w:footer="4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C10F" w14:textId="77777777" w:rsidR="002506EA" w:rsidRDefault="002506EA" w:rsidP="008632E8">
      <w:pPr>
        <w:rPr>
          <w:rFonts w:hint="eastAsia"/>
        </w:rPr>
      </w:pPr>
      <w:r>
        <w:separator/>
      </w:r>
    </w:p>
  </w:endnote>
  <w:endnote w:type="continuationSeparator" w:id="0">
    <w:p w14:paraId="0B3B4112" w14:textId="77777777" w:rsidR="002506EA" w:rsidRDefault="002506EA" w:rsidP="008632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per Black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">
    <w:altName w:val="Calibri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145B" w14:textId="5508669D" w:rsidR="007A3885" w:rsidRPr="00CA3980" w:rsidRDefault="007A3885" w:rsidP="00D7705D">
    <w:pPr>
      <w:ind w:right="97"/>
      <w:jc w:val="center"/>
      <w:rPr>
        <w:rFonts w:ascii="Times New Roman" w:hAnsi="Times New Roman"/>
        <w:b/>
        <w:caps/>
        <w:sz w:val="24"/>
        <w:szCs w:val="24"/>
        <w:u w:val="single"/>
      </w:rPr>
    </w:pPr>
    <w:r w:rsidRPr="00CA3980">
      <w:rPr>
        <w:rFonts w:ascii="Times New Roman" w:hAnsi="Times New Roman"/>
        <w:b/>
        <w:caps/>
        <w:sz w:val="24"/>
        <w:szCs w:val="24"/>
        <w:u w:val="single"/>
      </w:rPr>
      <w:t>Na Všechny Oddílové akce si stále ber s sebou:</w:t>
    </w:r>
  </w:p>
  <w:p w14:paraId="2DFECC24" w14:textId="75B367C5" w:rsidR="007A3885" w:rsidRPr="00CA3980" w:rsidRDefault="007A3885" w:rsidP="00D7705D">
    <w:pPr>
      <w:tabs>
        <w:tab w:val="left" w:pos="540"/>
        <w:tab w:val="left" w:pos="2160"/>
        <w:tab w:val="left" w:pos="3600"/>
        <w:tab w:val="left" w:pos="4500"/>
        <w:tab w:val="left" w:pos="5954"/>
        <w:tab w:val="right" w:pos="9540"/>
      </w:tabs>
      <w:ind w:right="97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! tužku a papír</w:t>
    </w:r>
    <w:r w:rsidRPr="00CA3980">
      <w:rPr>
        <w:rFonts w:ascii="Times New Roman" w:hAnsi="Times New Roman"/>
        <w:b/>
        <w:sz w:val="24"/>
        <w:szCs w:val="24"/>
      </w:rPr>
      <w:t>! odd</w:t>
    </w:r>
    <w:r>
      <w:rPr>
        <w:rFonts w:ascii="Times New Roman" w:hAnsi="Times New Roman"/>
        <w:b/>
        <w:sz w:val="24"/>
        <w:szCs w:val="24"/>
      </w:rPr>
      <w:t>ílové odznaky! šátek!</w:t>
    </w:r>
    <w:r w:rsidRPr="00CA3980">
      <w:rPr>
        <w:rFonts w:ascii="Times New Roman" w:hAnsi="Times New Roman"/>
        <w:b/>
        <w:sz w:val="24"/>
        <w:szCs w:val="24"/>
      </w:rPr>
      <w:t xml:space="preserve"> pře</w:t>
    </w:r>
    <w:r>
      <w:rPr>
        <w:rFonts w:ascii="Times New Roman" w:hAnsi="Times New Roman"/>
        <w:b/>
        <w:sz w:val="24"/>
        <w:szCs w:val="24"/>
      </w:rPr>
      <w:t xml:space="preserve">depsané oblečení a převlečení! </w:t>
    </w:r>
    <w:r w:rsidR="00D7705D">
      <w:rPr>
        <w:rFonts w:ascii="Times New Roman" w:hAnsi="Times New Roman"/>
        <w:b/>
        <w:sz w:val="24"/>
        <w:szCs w:val="24"/>
      </w:rPr>
      <w:t>o</w:t>
    </w:r>
    <w:r w:rsidRPr="00CA3980">
      <w:rPr>
        <w:rFonts w:ascii="Times New Roman" w:hAnsi="Times New Roman"/>
        <w:b/>
        <w:sz w:val="24"/>
        <w:szCs w:val="24"/>
      </w:rPr>
      <w:t>ddílové triko!</w:t>
    </w:r>
  </w:p>
  <w:p w14:paraId="22EA4CD5" w14:textId="56CDF14B" w:rsidR="007A3885" w:rsidRDefault="007A3885" w:rsidP="00D7705D">
    <w:pPr>
      <w:ind w:right="97"/>
      <w:jc w:val="center"/>
      <w:rPr>
        <w:rFonts w:ascii="Times New Roman" w:hAnsi="Times New Roman"/>
        <w:b/>
        <w:sz w:val="24"/>
        <w:szCs w:val="24"/>
      </w:rPr>
    </w:pPr>
    <w:r w:rsidRPr="00CA3980">
      <w:rPr>
        <w:rFonts w:ascii="Times New Roman" w:hAnsi="Times New Roman"/>
        <w:b/>
        <w:sz w:val="24"/>
        <w:szCs w:val="24"/>
      </w:rPr>
      <w:t>!!! DOSTAV SE NA AKCI VČAS (nejlépe 5 minut předem)!!!</w:t>
    </w:r>
  </w:p>
  <w:p w14:paraId="1192535C" w14:textId="35AEBFE2" w:rsidR="007A3885" w:rsidRPr="00CA3980" w:rsidRDefault="007A3885" w:rsidP="00D7705D">
    <w:pPr>
      <w:ind w:right="97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2"/>
      </w:rPr>
      <w:t>!!!! POKUD BUDE PRŠET, SRAZ V KLUBOVNĚ!!!!</w:t>
    </w:r>
  </w:p>
  <w:p w14:paraId="236EB412" w14:textId="209A411E" w:rsidR="007A3885" w:rsidRPr="00042481" w:rsidRDefault="007A3885" w:rsidP="00042481">
    <w:pPr>
      <w:ind w:right="97"/>
      <w:jc w:val="center"/>
      <w:rPr>
        <w:rFonts w:ascii="Times New Roman" w:hAnsi="Times New Roman"/>
        <w:b/>
        <w:sz w:val="22"/>
      </w:rPr>
    </w:pPr>
    <w:r w:rsidRPr="00CA3980">
      <w:rPr>
        <w:rFonts w:ascii="Times New Roman" w:hAnsi="Times New Roman"/>
        <w:b/>
        <w:sz w:val="24"/>
        <w:szCs w:val="24"/>
      </w:rPr>
      <w:t>!!!</w:t>
    </w:r>
    <w:r w:rsidR="00D7705D">
      <w:rPr>
        <w:rFonts w:ascii="Times New Roman" w:hAnsi="Times New Roman"/>
        <w:b/>
        <w:sz w:val="24"/>
        <w:szCs w:val="24"/>
      </w:rPr>
      <w:t xml:space="preserve"> Doplňující</w:t>
    </w:r>
    <w:r>
      <w:rPr>
        <w:rFonts w:ascii="Times New Roman" w:hAnsi="Times New Roman"/>
        <w:b/>
        <w:sz w:val="24"/>
        <w:szCs w:val="24"/>
      </w:rPr>
      <w:t xml:space="preserve"> informace jsou</w:t>
    </w:r>
    <w:r w:rsidRPr="00CA3980">
      <w:rPr>
        <w:rFonts w:ascii="Times New Roman" w:hAnsi="Times New Roman"/>
        <w:b/>
        <w:sz w:val="24"/>
        <w:szCs w:val="24"/>
      </w:rPr>
      <w:t xml:space="preserve"> vyvěšen</w:t>
    </w:r>
    <w:r>
      <w:rPr>
        <w:rFonts w:ascii="Times New Roman" w:hAnsi="Times New Roman"/>
        <w:b/>
        <w:sz w:val="24"/>
        <w:szCs w:val="24"/>
      </w:rPr>
      <w:t>y</w:t>
    </w:r>
    <w:r w:rsidRPr="00CA3980">
      <w:rPr>
        <w:rFonts w:ascii="Times New Roman" w:hAnsi="Times New Roman"/>
        <w:b/>
        <w:sz w:val="24"/>
        <w:szCs w:val="24"/>
      </w:rPr>
      <w:t xml:space="preserve"> na našich stránkách:</w:t>
    </w:r>
    <w:r>
      <w:rPr>
        <w:rFonts w:ascii="Times New Roman" w:hAnsi="Times New Roman"/>
        <w:b/>
        <w:sz w:val="22"/>
      </w:rPr>
      <w:t xml:space="preserve"> </w:t>
    </w:r>
    <w:hyperlink r:id="rId1" w:history="1">
      <w:r w:rsidRPr="00D85519">
        <w:rPr>
          <w:rStyle w:val="Hypertextovodkaz"/>
          <w:rFonts w:ascii="Times New Roman" w:hAnsi="Times New Roman"/>
          <w:b/>
          <w:sz w:val="22"/>
        </w:rPr>
        <w:t>www.brontove.cz</w:t>
      </w:r>
    </w:hyperlink>
    <w:r>
      <w:rPr>
        <w:rFonts w:ascii="Times New Roman" w:hAnsi="Times New Roman"/>
        <w:b/>
        <w:sz w:val="22"/>
      </w:rPr>
      <w:t>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BACC" w14:textId="77777777" w:rsidR="002506EA" w:rsidRDefault="002506EA" w:rsidP="008632E8">
      <w:pPr>
        <w:rPr>
          <w:rFonts w:hint="eastAsia"/>
        </w:rPr>
      </w:pPr>
      <w:r>
        <w:separator/>
      </w:r>
    </w:p>
  </w:footnote>
  <w:footnote w:type="continuationSeparator" w:id="0">
    <w:p w14:paraId="7F0A7B40" w14:textId="77777777" w:rsidR="002506EA" w:rsidRDefault="002506EA" w:rsidP="008632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088" w14:textId="4FE28162" w:rsidR="007A3885" w:rsidRPr="00603141" w:rsidRDefault="00BA1C61" w:rsidP="0094048F">
    <w:pPr>
      <w:pStyle w:val="Nzev"/>
      <w:ind w:right="97"/>
    </w:pPr>
    <w:r w:rsidRPr="00603141">
      <w:rPr>
        <w:noProof/>
      </w:rPr>
      <w:drawing>
        <wp:anchor distT="0" distB="0" distL="114300" distR="114300" simplePos="0" relativeHeight="251657728" behindDoc="0" locked="0" layoutInCell="1" allowOverlap="1" wp14:anchorId="1B6EBC29" wp14:editId="02352A25">
          <wp:simplePos x="0" y="0"/>
          <wp:positionH relativeFrom="column">
            <wp:posOffset>12700</wp:posOffset>
          </wp:positionH>
          <wp:positionV relativeFrom="paragraph">
            <wp:posOffset>-89535</wp:posOffset>
          </wp:positionV>
          <wp:extent cx="786765" cy="786765"/>
          <wp:effectExtent l="0" t="0" r="0" b="0"/>
          <wp:wrapSquare wrapText="bothSides"/>
          <wp:docPr id="1" name="obrázek 3" descr="logo_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vekt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FD8">
      <w:rPr>
        <w:noProof/>
      </w:rPr>
      <w:t>ČERVEN</w:t>
    </w:r>
    <w:r w:rsidR="00603141" w:rsidRPr="00603141">
      <w:rPr>
        <w:noProof/>
      </w:rPr>
      <w:t xml:space="preserve"> 2022</w:t>
    </w:r>
  </w:p>
  <w:p w14:paraId="0BF2F702" w14:textId="77777777" w:rsidR="007A3885" w:rsidRDefault="007A3885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521"/>
    <w:multiLevelType w:val="multilevel"/>
    <w:tmpl w:val="D2488D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251051"/>
    <w:multiLevelType w:val="multilevel"/>
    <w:tmpl w:val="5E509872"/>
    <w:lvl w:ilvl="0">
      <w:start w:val="2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DA2530"/>
    <w:multiLevelType w:val="multilevel"/>
    <w:tmpl w:val="9E68A15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1262011"/>
    <w:multiLevelType w:val="multilevel"/>
    <w:tmpl w:val="EC5C2056"/>
    <w:lvl w:ilvl="0">
      <w:start w:val="2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121D0E41"/>
    <w:multiLevelType w:val="multilevel"/>
    <w:tmpl w:val="2DD00DD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3CA5E57"/>
    <w:multiLevelType w:val="multilevel"/>
    <w:tmpl w:val="D2488D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63152F"/>
    <w:multiLevelType w:val="multilevel"/>
    <w:tmpl w:val="D2AE0640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3C61BCD"/>
    <w:multiLevelType w:val="multilevel"/>
    <w:tmpl w:val="5BAA26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7A50FE6"/>
    <w:multiLevelType w:val="hybridMultilevel"/>
    <w:tmpl w:val="BD502590"/>
    <w:lvl w:ilvl="0" w:tplc="8518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873D0"/>
    <w:multiLevelType w:val="multilevel"/>
    <w:tmpl w:val="B284E2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8F6684F"/>
    <w:multiLevelType w:val="multilevel"/>
    <w:tmpl w:val="2DD00DD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3CFD6733"/>
    <w:multiLevelType w:val="multilevel"/>
    <w:tmpl w:val="A12A3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831AD0"/>
    <w:multiLevelType w:val="multilevel"/>
    <w:tmpl w:val="AC245B82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057471B"/>
    <w:multiLevelType w:val="multilevel"/>
    <w:tmpl w:val="D2488D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30E69BE"/>
    <w:multiLevelType w:val="multilevel"/>
    <w:tmpl w:val="C442D3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B513DF"/>
    <w:multiLevelType w:val="multilevel"/>
    <w:tmpl w:val="2DD00DD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74F1175E"/>
    <w:multiLevelType w:val="multilevel"/>
    <w:tmpl w:val="4544931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9370293"/>
    <w:multiLevelType w:val="multilevel"/>
    <w:tmpl w:val="D21AC9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79C96DED"/>
    <w:multiLevelType w:val="hybridMultilevel"/>
    <w:tmpl w:val="F7F86B1C"/>
    <w:lvl w:ilvl="0" w:tplc="3424CB46">
      <w:start w:val="29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 w16cid:durableId="67003389">
    <w:abstractNumId w:val="18"/>
  </w:num>
  <w:num w:numId="2" w16cid:durableId="331572681">
    <w:abstractNumId w:val="12"/>
  </w:num>
  <w:num w:numId="3" w16cid:durableId="1877810061">
    <w:abstractNumId w:val="15"/>
  </w:num>
  <w:num w:numId="4" w16cid:durableId="1234925143">
    <w:abstractNumId w:val="9"/>
  </w:num>
  <w:num w:numId="5" w16cid:durableId="543636093">
    <w:abstractNumId w:val="7"/>
  </w:num>
  <w:num w:numId="6" w16cid:durableId="924457233">
    <w:abstractNumId w:val="11"/>
  </w:num>
  <w:num w:numId="7" w16cid:durableId="1746142736">
    <w:abstractNumId w:val="10"/>
  </w:num>
  <w:num w:numId="8" w16cid:durableId="1139956920">
    <w:abstractNumId w:val="4"/>
  </w:num>
  <w:num w:numId="9" w16cid:durableId="1451827268">
    <w:abstractNumId w:val="1"/>
  </w:num>
  <w:num w:numId="10" w16cid:durableId="137959187">
    <w:abstractNumId w:val="3"/>
  </w:num>
  <w:num w:numId="11" w16cid:durableId="859902718">
    <w:abstractNumId w:val="6"/>
  </w:num>
  <w:num w:numId="12" w16cid:durableId="634065335">
    <w:abstractNumId w:val="5"/>
  </w:num>
  <w:num w:numId="13" w16cid:durableId="266469585">
    <w:abstractNumId w:val="0"/>
  </w:num>
  <w:num w:numId="14" w16cid:durableId="1551460656">
    <w:abstractNumId w:val="13"/>
  </w:num>
  <w:num w:numId="15" w16cid:durableId="1719628550">
    <w:abstractNumId w:val="14"/>
  </w:num>
  <w:num w:numId="16" w16cid:durableId="466969182">
    <w:abstractNumId w:val="17"/>
  </w:num>
  <w:num w:numId="17" w16cid:durableId="190458663">
    <w:abstractNumId w:val="2"/>
  </w:num>
  <w:num w:numId="18" w16cid:durableId="1770077637">
    <w:abstractNumId w:val="16"/>
  </w:num>
  <w:num w:numId="19" w16cid:durableId="380446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B"/>
    <w:rsid w:val="000015FD"/>
    <w:rsid w:val="00002D9F"/>
    <w:rsid w:val="000102E3"/>
    <w:rsid w:val="0001094E"/>
    <w:rsid w:val="00013EF6"/>
    <w:rsid w:val="00017BCF"/>
    <w:rsid w:val="00021B24"/>
    <w:rsid w:val="00030A76"/>
    <w:rsid w:val="00042481"/>
    <w:rsid w:val="000425D1"/>
    <w:rsid w:val="0004499D"/>
    <w:rsid w:val="00051F2B"/>
    <w:rsid w:val="00053AA1"/>
    <w:rsid w:val="00054786"/>
    <w:rsid w:val="000549F1"/>
    <w:rsid w:val="00062F33"/>
    <w:rsid w:val="00066C9E"/>
    <w:rsid w:val="0007014E"/>
    <w:rsid w:val="00074F10"/>
    <w:rsid w:val="00081BF1"/>
    <w:rsid w:val="00086ABD"/>
    <w:rsid w:val="0009219F"/>
    <w:rsid w:val="00094AFF"/>
    <w:rsid w:val="000A0D61"/>
    <w:rsid w:val="000A44D6"/>
    <w:rsid w:val="000A6AE0"/>
    <w:rsid w:val="000A75DE"/>
    <w:rsid w:val="000C1764"/>
    <w:rsid w:val="000C75B4"/>
    <w:rsid w:val="000C7CE8"/>
    <w:rsid w:val="000D098E"/>
    <w:rsid w:val="000D0EFB"/>
    <w:rsid w:val="000D470C"/>
    <w:rsid w:val="000D6E81"/>
    <w:rsid w:val="000D76A9"/>
    <w:rsid w:val="000E089E"/>
    <w:rsid w:val="000E1F1D"/>
    <w:rsid w:val="000E2B84"/>
    <w:rsid w:val="000F2A80"/>
    <w:rsid w:val="000F4C3C"/>
    <w:rsid w:val="00105B9A"/>
    <w:rsid w:val="001126F4"/>
    <w:rsid w:val="00114B10"/>
    <w:rsid w:val="00121C2B"/>
    <w:rsid w:val="00127A75"/>
    <w:rsid w:val="00127C13"/>
    <w:rsid w:val="00136F23"/>
    <w:rsid w:val="0015020F"/>
    <w:rsid w:val="00153F2E"/>
    <w:rsid w:val="0016239E"/>
    <w:rsid w:val="001625E1"/>
    <w:rsid w:val="00162AD2"/>
    <w:rsid w:val="00163AF1"/>
    <w:rsid w:val="00164354"/>
    <w:rsid w:val="00172D48"/>
    <w:rsid w:val="00180690"/>
    <w:rsid w:val="0018152A"/>
    <w:rsid w:val="00181A06"/>
    <w:rsid w:val="0018648F"/>
    <w:rsid w:val="00196D12"/>
    <w:rsid w:val="001976D2"/>
    <w:rsid w:val="001A34B8"/>
    <w:rsid w:val="001A795F"/>
    <w:rsid w:val="001B0672"/>
    <w:rsid w:val="001D7786"/>
    <w:rsid w:val="001E1731"/>
    <w:rsid w:val="001E2D33"/>
    <w:rsid w:val="001E3C42"/>
    <w:rsid w:val="001E4C32"/>
    <w:rsid w:val="001F393A"/>
    <w:rsid w:val="001F787A"/>
    <w:rsid w:val="002003AD"/>
    <w:rsid w:val="00210164"/>
    <w:rsid w:val="00213B34"/>
    <w:rsid w:val="0021528E"/>
    <w:rsid w:val="00216DFC"/>
    <w:rsid w:val="002347E2"/>
    <w:rsid w:val="00235130"/>
    <w:rsid w:val="00235172"/>
    <w:rsid w:val="0023534E"/>
    <w:rsid w:val="00235DB0"/>
    <w:rsid w:val="00241963"/>
    <w:rsid w:val="00243EE8"/>
    <w:rsid w:val="00246088"/>
    <w:rsid w:val="0024640F"/>
    <w:rsid w:val="002506EA"/>
    <w:rsid w:val="002625C0"/>
    <w:rsid w:val="0027375E"/>
    <w:rsid w:val="002752CC"/>
    <w:rsid w:val="00277242"/>
    <w:rsid w:val="002823C8"/>
    <w:rsid w:val="00285513"/>
    <w:rsid w:val="00290399"/>
    <w:rsid w:val="002958C7"/>
    <w:rsid w:val="002A52A9"/>
    <w:rsid w:val="002A5E8E"/>
    <w:rsid w:val="002A6615"/>
    <w:rsid w:val="002A7C8E"/>
    <w:rsid w:val="002B221A"/>
    <w:rsid w:val="002B3819"/>
    <w:rsid w:val="002B5AE7"/>
    <w:rsid w:val="002D39CC"/>
    <w:rsid w:val="002D3FD2"/>
    <w:rsid w:val="002E2A54"/>
    <w:rsid w:val="002E3EC3"/>
    <w:rsid w:val="002E753D"/>
    <w:rsid w:val="00302B42"/>
    <w:rsid w:val="0031186D"/>
    <w:rsid w:val="0031744F"/>
    <w:rsid w:val="00320FA3"/>
    <w:rsid w:val="00326681"/>
    <w:rsid w:val="003275DB"/>
    <w:rsid w:val="00332E59"/>
    <w:rsid w:val="003366DA"/>
    <w:rsid w:val="003373AA"/>
    <w:rsid w:val="003408B7"/>
    <w:rsid w:val="0035025E"/>
    <w:rsid w:val="00360F4F"/>
    <w:rsid w:val="00361387"/>
    <w:rsid w:val="00361726"/>
    <w:rsid w:val="00362A2C"/>
    <w:rsid w:val="00365931"/>
    <w:rsid w:val="00366425"/>
    <w:rsid w:val="00370CB4"/>
    <w:rsid w:val="00374108"/>
    <w:rsid w:val="003746AD"/>
    <w:rsid w:val="00375656"/>
    <w:rsid w:val="00384B26"/>
    <w:rsid w:val="0039064F"/>
    <w:rsid w:val="003A04D9"/>
    <w:rsid w:val="003B3DE0"/>
    <w:rsid w:val="003B453A"/>
    <w:rsid w:val="003C689E"/>
    <w:rsid w:val="003D3F4D"/>
    <w:rsid w:val="003D55C6"/>
    <w:rsid w:val="003E5978"/>
    <w:rsid w:val="003E5A98"/>
    <w:rsid w:val="003E6BD2"/>
    <w:rsid w:val="003F1F3D"/>
    <w:rsid w:val="003F443F"/>
    <w:rsid w:val="004012CD"/>
    <w:rsid w:val="00401359"/>
    <w:rsid w:val="00403F01"/>
    <w:rsid w:val="00423E9C"/>
    <w:rsid w:val="0043290A"/>
    <w:rsid w:val="00433C8F"/>
    <w:rsid w:val="0044638E"/>
    <w:rsid w:val="00452924"/>
    <w:rsid w:val="00455685"/>
    <w:rsid w:val="00460775"/>
    <w:rsid w:val="00476EAE"/>
    <w:rsid w:val="00480DD5"/>
    <w:rsid w:val="004916F0"/>
    <w:rsid w:val="004972DA"/>
    <w:rsid w:val="004A06EA"/>
    <w:rsid w:val="004A3C5B"/>
    <w:rsid w:val="004A6D8D"/>
    <w:rsid w:val="004B044D"/>
    <w:rsid w:val="004B0E91"/>
    <w:rsid w:val="004B33C8"/>
    <w:rsid w:val="004B4931"/>
    <w:rsid w:val="004C0518"/>
    <w:rsid w:val="004E3C1F"/>
    <w:rsid w:val="004E4746"/>
    <w:rsid w:val="004E6C4E"/>
    <w:rsid w:val="004F2826"/>
    <w:rsid w:val="004F527C"/>
    <w:rsid w:val="00500171"/>
    <w:rsid w:val="005051A7"/>
    <w:rsid w:val="005177C3"/>
    <w:rsid w:val="00522B3A"/>
    <w:rsid w:val="005265AA"/>
    <w:rsid w:val="00531400"/>
    <w:rsid w:val="005358C2"/>
    <w:rsid w:val="005364D3"/>
    <w:rsid w:val="00540B80"/>
    <w:rsid w:val="00544E49"/>
    <w:rsid w:val="00563DF3"/>
    <w:rsid w:val="00565594"/>
    <w:rsid w:val="00567C91"/>
    <w:rsid w:val="00572FD4"/>
    <w:rsid w:val="0057347E"/>
    <w:rsid w:val="005744A0"/>
    <w:rsid w:val="0058364C"/>
    <w:rsid w:val="0058448D"/>
    <w:rsid w:val="00595DCA"/>
    <w:rsid w:val="005A5802"/>
    <w:rsid w:val="005B16A9"/>
    <w:rsid w:val="005B446E"/>
    <w:rsid w:val="005B628A"/>
    <w:rsid w:val="005C054F"/>
    <w:rsid w:val="005C0D68"/>
    <w:rsid w:val="005D0B01"/>
    <w:rsid w:val="005E3264"/>
    <w:rsid w:val="005E3474"/>
    <w:rsid w:val="005E5782"/>
    <w:rsid w:val="005E780A"/>
    <w:rsid w:val="005F3518"/>
    <w:rsid w:val="005F4B91"/>
    <w:rsid w:val="00603141"/>
    <w:rsid w:val="00605C0E"/>
    <w:rsid w:val="0061201F"/>
    <w:rsid w:val="0061203C"/>
    <w:rsid w:val="00614484"/>
    <w:rsid w:val="00625B17"/>
    <w:rsid w:val="00634A94"/>
    <w:rsid w:val="00636FD8"/>
    <w:rsid w:val="006404D6"/>
    <w:rsid w:val="00650BE8"/>
    <w:rsid w:val="00652526"/>
    <w:rsid w:val="006602C0"/>
    <w:rsid w:val="00663F5B"/>
    <w:rsid w:val="006653EB"/>
    <w:rsid w:val="00671038"/>
    <w:rsid w:val="00677E5B"/>
    <w:rsid w:val="00681E10"/>
    <w:rsid w:val="00697C06"/>
    <w:rsid w:val="006A002F"/>
    <w:rsid w:val="006B0D67"/>
    <w:rsid w:val="006B3BAA"/>
    <w:rsid w:val="006B5CF8"/>
    <w:rsid w:val="006B782C"/>
    <w:rsid w:val="006C120C"/>
    <w:rsid w:val="006C65A8"/>
    <w:rsid w:val="006D6B15"/>
    <w:rsid w:val="006E41FB"/>
    <w:rsid w:val="006F5F75"/>
    <w:rsid w:val="006F7099"/>
    <w:rsid w:val="00702D6C"/>
    <w:rsid w:val="00707EDB"/>
    <w:rsid w:val="00727F09"/>
    <w:rsid w:val="00756940"/>
    <w:rsid w:val="00763AF1"/>
    <w:rsid w:val="00770D5B"/>
    <w:rsid w:val="00770FDF"/>
    <w:rsid w:val="00772408"/>
    <w:rsid w:val="007809BB"/>
    <w:rsid w:val="007843A8"/>
    <w:rsid w:val="00795510"/>
    <w:rsid w:val="00796E82"/>
    <w:rsid w:val="007A3885"/>
    <w:rsid w:val="007A6BEE"/>
    <w:rsid w:val="007B3FA8"/>
    <w:rsid w:val="007B641B"/>
    <w:rsid w:val="007C0D64"/>
    <w:rsid w:val="007C489F"/>
    <w:rsid w:val="007C4D9E"/>
    <w:rsid w:val="007D0ABD"/>
    <w:rsid w:val="007D1110"/>
    <w:rsid w:val="007D2CE6"/>
    <w:rsid w:val="007E0CD3"/>
    <w:rsid w:val="007E4E98"/>
    <w:rsid w:val="007F4635"/>
    <w:rsid w:val="007F4C2A"/>
    <w:rsid w:val="007F6C94"/>
    <w:rsid w:val="0080152C"/>
    <w:rsid w:val="00814F56"/>
    <w:rsid w:val="0081693C"/>
    <w:rsid w:val="00825C0C"/>
    <w:rsid w:val="00833936"/>
    <w:rsid w:val="0083694E"/>
    <w:rsid w:val="008458AD"/>
    <w:rsid w:val="00845968"/>
    <w:rsid w:val="00856E5B"/>
    <w:rsid w:val="008632E8"/>
    <w:rsid w:val="0087075F"/>
    <w:rsid w:val="00877778"/>
    <w:rsid w:val="00890E6E"/>
    <w:rsid w:val="008A3F7B"/>
    <w:rsid w:val="008A5F4F"/>
    <w:rsid w:val="008B5EC8"/>
    <w:rsid w:val="008C0FB4"/>
    <w:rsid w:val="008C6EFC"/>
    <w:rsid w:val="008C733F"/>
    <w:rsid w:val="008D373C"/>
    <w:rsid w:val="008D385F"/>
    <w:rsid w:val="008E0079"/>
    <w:rsid w:val="008E7C97"/>
    <w:rsid w:val="008F1D24"/>
    <w:rsid w:val="008F3433"/>
    <w:rsid w:val="008F4020"/>
    <w:rsid w:val="008F5F3F"/>
    <w:rsid w:val="009051E7"/>
    <w:rsid w:val="00905B95"/>
    <w:rsid w:val="00915769"/>
    <w:rsid w:val="00915D95"/>
    <w:rsid w:val="00926480"/>
    <w:rsid w:val="009269BE"/>
    <w:rsid w:val="009301AE"/>
    <w:rsid w:val="00937934"/>
    <w:rsid w:val="0094048F"/>
    <w:rsid w:val="00945508"/>
    <w:rsid w:val="00950BFA"/>
    <w:rsid w:val="00954989"/>
    <w:rsid w:val="00955937"/>
    <w:rsid w:val="00961356"/>
    <w:rsid w:val="009616FA"/>
    <w:rsid w:val="00997BE4"/>
    <w:rsid w:val="009A5016"/>
    <w:rsid w:val="009A50F0"/>
    <w:rsid w:val="009A56CC"/>
    <w:rsid w:val="009B016A"/>
    <w:rsid w:val="009B0D7C"/>
    <w:rsid w:val="009B2148"/>
    <w:rsid w:val="009B6BFB"/>
    <w:rsid w:val="009D73F7"/>
    <w:rsid w:val="009E472B"/>
    <w:rsid w:val="009E617E"/>
    <w:rsid w:val="009E7745"/>
    <w:rsid w:val="009E7881"/>
    <w:rsid w:val="009F64CD"/>
    <w:rsid w:val="00A04C8E"/>
    <w:rsid w:val="00A11F2B"/>
    <w:rsid w:val="00A2524F"/>
    <w:rsid w:val="00A27121"/>
    <w:rsid w:val="00A3390E"/>
    <w:rsid w:val="00A35F49"/>
    <w:rsid w:val="00A418C8"/>
    <w:rsid w:val="00A47BEC"/>
    <w:rsid w:val="00A50D6C"/>
    <w:rsid w:val="00A5235C"/>
    <w:rsid w:val="00A606C5"/>
    <w:rsid w:val="00A60ADC"/>
    <w:rsid w:val="00A73D3B"/>
    <w:rsid w:val="00A8266D"/>
    <w:rsid w:val="00A93D52"/>
    <w:rsid w:val="00A977BA"/>
    <w:rsid w:val="00AA7497"/>
    <w:rsid w:val="00AB4776"/>
    <w:rsid w:val="00AC21A2"/>
    <w:rsid w:val="00AC5049"/>
    <w:rsid w:val="00AC5F3F"/>
    <w:rsid w:val="00AD0AE4"/>
    <w:rsid w:val="00AD1FD4"/>
    <w:rsid w:val="00AE4E6A"/>
    <w:rsid w:val="00AE5272"/>
    <w:rsid w:val="00AF24EF"/>
    <w:rsid w:val="00AF47E6"/>
    <w:rsid w:val="00B0232F"/>
    <w:rsid w:val="00B03A32"/>
    <w:rsid w:val="00B03E59"/>
    <w:rsid w:val="00B04AC6"/>
    <w:rsid w:val="00B05017"/>
    <w:rsid w:val="00B06AF1"/>
    <w:rsid w:val="00B2063F"/>
    <w:rsid w:val="00B25AAA"/>
    <w:rsid w:val="00B274A7"/>
    <w:rsid w:val="00B30B71"/>
    <w:rsid w:val="00B30D73"/>
    <w:rsid w:val="00B31AB2"/>
    <w:rsid w:val="00B35484"/>
    <w:rsid w:val="00B360B1"/>
    <w:rsid w:val="00B37E18"/>
    <w:rsid w:val="00B43851"/>
    <w:rsid w:val="00B46BF9"/>
    <w:rsid w:val="00B51052"/>
    <w:rsid w:val="00B56674"/>
    <w:rsid w:val="00B649C5"/>
    <w:rsid w:val="00B77F8B"/>
    <w:rsid w:val="00B907A2"/>
    <w:rsid w:val="00B90D31"/>
    <w:rsid w:val="00B97574"/>
    <w:rsid w:val="00BA1C61"/>
    <w:rsid w:val="00BA30F1"/>
    <w:rsid w:val="00BA58AB"/>
    <w:rsid w:val="00BB25BD"/>
    <w:rsid w:val="00BB6A29"/>
    <w:rsid w:val="00BB6C63"/>
    <w:rsid w:val="00BC64B7"/>
    <w:rsid w:val="00BD0788"/>
    <w:rsid w:val="00BD69E3"/>
    <w:rsid w:val="00BE4281"/>
    <w:rsid w:val="00BE4937"/>
    <w:rsid w:val="00BE5E92"/>
    <w:rsid w:val="00BF270E"/>
    <w:rsid w:val="00BF2836"/>
    <w:rsid w:val="00BF3C5A"/>
    <w:rsid w:val="00BF3E09"/>
    <w:rsid w:val="00BF4ED2"/>
    <w:rsid w:val="00BF686D"/>
    <w:rsid w:val="00C0122D"/>
    <w:rsid w:val="00C06C81"/>
    <w:rsid w:val="00C26EEB"/>
    <w:rsid w:val="00C335EC"/>
    <w:rsid w:val="00C43DC5"/>
    <w:rsid w:val="00C44446"/>
    <w:rsid w:val="00C45FD5"/>
    <w:rsid w:val="00C4762A"/>
    <w:rsid w:val="00C47F75"/>
    <w:rsid w:val="00C54BB7"/>
    <w:rsid w:val="00C56670"/>
    <w:rsid w:val="00C65595"/>
    <w:rsid w:val="00C70C42"/>
    <w:rsid w:val="00C762EC"/>
    <w:rsid w:val="00C76344"/>
    <w:rsid w:val="00C9035B"/>
    <w:rsid w:val="00CA3980"/>
    <w:rsid w:val="00CA4527"/>
    <w:rsid w:val="00CA593C"/>
    <w:rsid w:val="00CC3DB7"/>
    <w:rsid w:val="00CC61D4"/>
    <w:rsid w:val="00CD2294"/>
    <w:rsid w:val="00CD3B1E"/>
    <w:rsid w:val="00CE2B51"/>
    <w:rsid w:val="00CF263B"/>
    <w:rsid w:val="00D00A24"/>
    <w:rsid w:val="00D0367C"/>
    <w:rsid w:val="00D05BCF"/>
    <w:rsid w:val="00D13BD9"/>
    <w:rsid w:val="00D30F7A"/>
    <w:rsid w:val="00D32C16"/>
    <w:rsid w:val="00D41C95"/>
    <w:rsid w:val="00D427DB"/>
    <w:rsid w:val="00D46A84"/>
    <w:rsid w:val="00D47598"/>
    <w:rsid w:val="00D53138"/>
    <w:rsid w:val="00D55D5C"/>
    <w:rsid w:val="00D57924"/>
    <w:rsid w:val="00D610EE"/>
    <w:rsid w:val="00D75F79"/>
    <w:rsid w:val="00D7705D"/>
    <w:rsid w:val="00D831EA"/>
    <w:rsid w:val="00D860F7"/>
    <w:rsid w:val="00D919B6"/>
    <w:rsid w:val="00D94433"/>
    <w:rsid w:val="00DA2750"/>
    <w:rsid w:val="00DA7482"/>
    <w:rsid w:val="00DD39EE"/>
    <w:rsid w:val="00DE1951"/>
    <w:rsid w:val="00DE778E"/>
    <w:rsid w:val="00DF03A0"/>
    <w:rsid w:val="00DF6918"/>
    <w:rsid w:val="00DF6C38"/>
    <w:rsid w:val="00E043E3"/>
    <w:rsid w:val="00E10586"/>
    <w:rsid w:val="00E13EC0"/>
    <w:rsid w:val="00E154B9"/>
    <w:rsid w:val="00E2602E"/>
    <w:rsid w:val="00E32E3D"/>
    <w:rsid w:val="00E35CAF"/>
    <w:rsid w:val="00E43F1D"/>
    <w:rsid w:val="00E44369"/>
    <w:rsid w:val="00E475A6"/>
    <w:rsid w:val="00E526E8"/>
    <w:rsid w:val="00E526FC"/>
    <w:rsid w:val="00E5397E"/>
    <w:rsid w:val="00E545FC"/>
    <w:rsid w:val="00E568DB"/>
    <w:rsid w:val="00E672F2"/>
    <w:rsid w:val="00E76D8D"/>
    <w:rsid w:val="00E9588C"/>
    <w:rsid w:val="00E9589F"/>
    <w:rsid w:val="00EA1A44"/>
    <w:rsid w:val="00EA7F3D"/>
    <w:rsid w:val="00EB4E8C"/>
    <w:rsid w:val="00EB507D"/>
    <w:rsid w:val="00EC0366"/>
    <w:rsid w:val="00ED0900"/>
    <w:rsid w:val="00ED0E83"/>
    <w:rsid w:val="00EE4D00"/>
    <w:rsid w:val="00EF1E9B"/>
    <w:rsid w:val="00EF2CC0"/>
    <w:rsid w:val="00EF359F"/>
    <w:rsid w:val="00EF3A19"/>
    <w:rsid w:val="00EF451D"/>
    <w:rsid w:val="00F02642"/>
    <w:rsid w:val="00F06280"/>
    <w:rsid w:val="00F065A4"/>
    <w:rsid w:val="00F25D4D"/>
    <w:rsid w:val="00F310A2"/>
    <w:rsid w:val="00F34530"/>
    <w:rsid w:val="00F35DD0"/>
    <w:rsid w:val="00F4474C"/>
    <w:rsid w:val="00F45859"/>
    <w:rsid w:val="00F50601"/>
    <w:rsid w:val="00F50BDC"/>
    <w:rsid w:val="00F51BFA"/>
    <w:rsid w:val="00F54F6D"/>
    <w:rsid w:val="00F55F65"/>
    <w:rsid w:val="00F7029B"/>
    <w:rsid w:val="00F8051E"/>
    <w:rsid w:val="00F814BA"/>
    <w:rsid w:val="00F837D8"/>
    <w:rsid w:val="00F84E9F"/>
    <w:rsid w:val="00F96456"/>
    <w:rsid w:val="00FB0C64"/>
    <w:rsid w:val="00FB3CD9"/>
    <w:rsid w:val="00FC052A"/>
    <w:rsid w:val="00FD565E"/>
    <w:rsid w:val="00FD64B7"/>
    <w:rsid w:val="00FE1821"/>
    <w:rsid w:val="00FE2356"/>
    <w:rsid w:val="00FF4240"/>
    <w:rsid w:val="00FF5EFE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7180B"/>
  <w15:docId w15:val="{6D6F27D7-093A-4A28-919B-6EA5C8B1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BD2"/>
    <w:rPr>
      <w:rFonts w:ascii="Super Black" w:hAnsi="Super Black"/>
    </w:rPr>
  </w:style>
  <w:style w:type="paragraph" w:styleId="Nadpis1">
    <w:name w:val="heading 1"/>
    <w:basedOn w:val="Normln"/>
    <w:next w:val="Normln"/>
    <w:qFormat/>
    <w:rsid w:val="003E6BD2"/>
    <w:pPr>
      <w:keepNext/>
      <w:tabs>
        <w:tab w:val="left" w:pos="567"/>
        <w:tab w:val="left" w:pos="1418"/>
        <w:tab w:val="left" w:pos="5954"/>
        <w:tab w:val="left" w:pos="7938"/>
      </w:tabs>
      <w:ind w:right="1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3E6BD2"/>
    <w:pPr>
      <w:keepNext/>
      <w:tabs>
        <w:tab w:val="left" w:pos="360"/>
        <w:tab w:val="left" w:pos="1260"/>
        <w:tab w:val="left" w:pos="4536"/>
        <w:tab w:val="left" w:pos="7380"/>
        <w:tab w:val="right" w:pos="10080"/>
      </w:tabs>
      <w:ind w:left="-180" w:right="-284"/>
      <w:outlineLvl w:val="1"/>
    </w:pPr>
    <w:rPr>
      <w:rFonts w:ascii="Times New Roman" w:hAnsi="Times New Roman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3E6BD2"/>
    <w:pPr>
      <w:keepNext/>
      <w:tabs>
        <w:tab w:val="left" w:pos="0"/>
        <w:tab w:val="left" w:pos="900"/>
        <w:tab w:val="left" w:pos="4536"/>
        <w:tab w:val="left" w:pos="7200"/>
        <w:tab w:val="right" w:pos="10080"/>
      </w:tabs>
      <w:ind w:right="97"/>
      <w:outlineLvl w:val="2"/>
    </w:pPr>
    <w:rPr>
      <w:rFonts w:ascii="Times New Roman" w:hAnsi="Times New Roman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3E6BD2"/>
    <w:pPr>
      <w:keepNext/>
      <w:tabs>
        <w:tab w:val="left" w:pos="567"/>
        <w:tab w:val="left" w:pos="1418"/>
        <w:tab w:val="left" w:pos="5954"/>
        <w:tab w:val="left" w:pos="7938"/>
      </w:tabs>
      <w:ind w:left="284" w:right="-233"/>
      <w:outlineLvl w:val="4"/>
    </w:pPr>
    <w:rPr>
      <w:rFonts w:ascii="Times New Roman" w:hAnsi="Times New Roman"/>
      <w:b/>
      <w:bCs/>
      <w:color w:val="0000FF"/>
    </w:rPr>
  </w:style>
  <w:style w:type="paragraph" w:styleId="Nadpis8">
    <w:name w:val="heading 8"/>
    <w:basedOn w:val="Normln"/>
    <w:next w:val="Normln"/>
    <w:qFormat/>
    <w:rsid w:val="003E6BD2"/>
    <w:pPr>
      <w:keepNext/>
      <w:ind w:left="142" w:right="-375"/>
      <w:outlineLvl w:val="7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qFormat/>
    <w:rsid w:val="003E6BD2"/>
    <w:pPr>
      <w:keepNext/>
      <w:tabs>
        <w:tab w:val="left" w:pos="567"/>
        <w:tab w:val="left" w:pos="1418"/>
        <w:tab w:val="left" w:pos="5954"/>
        <w:tab w:val="left" w:pos="7938"/>
      </w:tabs>
      <w:ind w:right="-233"/>
      <w:outlineLvl w:val="8"/>
    </w:pPr>
    <w:rPr>
      <w:rFonts w:ascii="Times New Roman" w:hAnsi="Times New Roman"/>
      <w:b/>
      <w:bCs/>
      <w:color w:val="8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E6BD2"/>
    <w:pPr>
      <w:tabs>
        <w:tab w:val="left" w:pos="567"/>
        <w:tab w:val="left" w:pos="1418"/>
        <w:tab w:val="left" w:pos="5580"/>
        <w:tab w:val="left" w:pos="8505"/>
      </w:tabs>
      <w:ind w:right="-659"/>
    </w:pPr>
    <w:rPr>
      <w:rFonts w:ascii="Times New Roman" w:hAnsi="Times New Roman"/>
      <w:b/>
      <w:bCs/>
    </w:rPr>
  </w:style>
  <w:style w:type="paragraph" w:styleId="Textbubliny">
    <w:name w:val="Balloon Text"/>
    <w:basedOn w:val="Normln"/>
    <w:semiHidden/>
    <w:rsid w:val="003E6BD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3E6BD2"/>
    <w:pPr>
      <w:ind w:right="-83"/>
      <w:jc w:val="center"/>
    </w:pPr>
    <w:rPr>
      <w:rFonts w:ascii="Bravo" w:hAnsi="Bravo"/>
      <w:b/>
      <w:bCs/>
      <w:sz w:val="96"/>
      <w:szCs w:val="96"/>
    </w:rPr>
  </w:style>
  <w:style w:type="character" w:styleId="Hypertextovodkaz">
    <w:name w:val="Hyperlink"/>
    <w:rsid w:val="003E6BD2"/>
    <w:rPr>
      <w:color w:val="0000FF"/>
      <w:u w:val="single"/>
    </w:rPr>
  </w:style>
  <w:style w:type="character" w:styleId="Sledovanodkaz">
    <w:name w:val="FollowedHyperlink"/>
    <w:rsid w:val="003E6BD2"/>
    <w:rPr>
      <w:color w:val="800080"/>
      <w:u w:val="single"/>
    </w:rPr>
  </w:style>
  <w:style w:type="paragraph" w:styleId="Textvbloku">
    <w:name w:val="Block Text"/>
    <w:basedOn w:val="Normln"/>
    <w:rsid w:val="003E6BD2"/>
    <w:pPr>
      <w:tabs>
        <w:tab w:val="left" w:pos="0"/>
        <w:tab w:val="left" w:pos="900"/>
        <w:tab w:val="left" w:pos="4536"/>
        <w:tab w:val="left" w:pos="7200"/>
        <w:tab w:val="right" w:pos="10080"/>
      </w:tabs>
      <w:ind w:left="709" w:right="97"/>
    </w:pPr>
    <w:rPr>
      <w:rFonts w:ascii="Arial" w:hAnsi="Arial" w:cs="Arial"/>
      <w:b/>
      <w:bCs/>
      <w:color w:val="000000"/>
      <w:sz w:val="19"/>
      <w:szCs w:val="19"/>
    </w:rPr>
  </w:style>
  <w:style w:type="paragraph" w:styleId="Normlnweb">
    <w:name w:val="Normal (Web)"/>
    <w:basedOn w:val="Normln"/>
    <w:uiPriority w:val="99"/>
    <w:unhideWhenUsed/>
    <w:rsid w:val="000921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63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32E8"/>
    <w:rPr>
      <w:rFonts w:ascii="Super Black" w:hAnsi="Super Black"/>
    </w:rPr>
  </w:style>
  <w:style w:type="paragraph" w:styleId="Zpat">
    <w:name w:val="footer"/>
    <w:basedOn w:val="Normln"/>
    <w:link w:val="ZpatChar"/>
    <w:uiPriority w:val="99"/>
    <w:unhideWhenUsed/>
    <w:rsid w:val="00863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32E8"/>
    <w:rPr>
      <w:rFonts w:ascii="Super Black" w:hAnsi="Super Black"/>
    </w:rPr>
  </w:style>
  <w:style w:type="paragraph" w:customStyle="1" w:styleId="Default">
    <w:name w:val="Default"/>
    <w:rsid w:val="009E78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A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ntov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Vodácký oddíl Koráb</Company>
  <LinksUpToDate>false</LinksUpToDate>
  <CharactersWithSpaces>1720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http://www.brontove.cz/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Program akcí na měsíc</dc:subject>
  <dc:creator>Sochy</dc:creator>
  <cp:lastModifiedBy>Brich Ondřej</cp:lastModifiedBy>
  <cp:revision>2</cp:revision>
  <cp:lastPrinted>2016-05-29T12:27:00Z</cp:lastPrinted>
  <dcterms:created xsi:type="dcterms:W3CDTF">2022-05-30T21:31:00Z</dcterms:created>
  <dcterms:modified xsi:type="dcterms:W3CDTF">2022-05-30T21:31:00Z</dcterms:modified>
</cp:coreProperties>
</file>